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B853" w14:textId="438F821D" w:rsidR="009461E5" w:rsidRDefault="002F1728" w:rsidP="002F1728">
      <w:pPr>
        <w:ind w:left="1440" w:firstLine="72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</w:t>
      </w:r>
      <w:r w:rsidR="009461E5" w:rsidRPr="001A68DE">
        <w:rPr>
          <w:b/>
          <w:bCs/>
          <w:sz w:val="25"/>
          <w:szCs w:val="25"/>
        </w:rPr>
        <w:t>KHENG CHIU LOKE TIN KEE HOME</w:t>
      </w:r>
    </w:p>
    <w:p w14:paraId="2CAA8873" w14:textId="77777777" w:rsidR="001F60D7" w:rsidRPr="001F60D7" w:rsidRDefault="001F60D7" w:rsidP="007D7FD2">
      <w:pPr>
        <w:ind w:left="1440" w:firstLine="720"/>
        <w:jc w:val="both"/>
        <w:rPr>
          <w:b/>
          <w:bCs/>
        </w:rPr>
      </w:pPr>
    </w:p>
    <w:p w14:paraId="57456A9A" w14:textId="0ECF07F7" w:rsidR="009461E5" w:rsidRDefault="009461E5" w:rsidP="007D7FD2">
      <w:pPr>
        <w:jc w:val="both"/>
        <w:rPr>
          <w:b/>
          <w:bCs/>
          <w:sz w:val="25"/>
          <w:szCs w:val="25"/>
          <w:u w:val="single"/>
        </w:rPr>
      </w:pPr>
      <w:r w:rsidRPr="001A68DE">
        <w:rPr>
          <w:b/>
          <w:bCs/>
          <w:sz w:val="25"/>
          <w:szCs w:val="25"/>
          <w:u w:val="single"/>
        </w:rPr>
        <w:t>BASIC CRITERIA FOR APPLICATION</w:t>
      </w:r>
    </w:p>
    <w:p w14:paraId="18576267" w14:textId="77777777" w:rsidR="00A6765E" w:rsidRPr="00A6765E" w:rsidRDefault="00A6765E" w:rsidP="007D7FD2">
      <w:pPr>
        <w:jc w:val="both"/>
        <w:rPr>
          <w:b/>
          <w:bCs/>
          <w:sz w:val="25"/>
          <w:szCs w:val="25"/>
          <w:u w:val="single"/>
        </w:rPr>
      </w:pPr>
    </w:p>
    <w:p w14:paraId="2C24A22A" w14:textId="7F87258F" w:rsidR="009461E5" w:rsidRPr="001A68DE" w:rsidRDefault="009461E5" w:rsidP="008F59C7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Applicants should be 60 years old and above.</w:t>
      </w:r>
    </w:p>
    <w:p w14:paraId="7314BAD5" w14:textId="77777777" w:rsidR="008F59C7" w:rsidRPr="001A68DE" w:rsidRDefault="008F59C7" w:rsidP="007D7FD2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Applicant is a Singapore Citizen or Permanent Resident.</w:t>
      </w:r>
    </w:p>
    <w:p w14:paraId="31047CF9" w14:textId="3B8A9EFC" w:rsidR="009461E5" w:rsidRPr="001A68DE" w:rsidRDefault="009461E5" w:rsidP="007D7FD2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 xml:space="preserve">They should be </w:t>
      </w:r>
      <w:r w:rsidR="001F60D7">
        <w:rPr>
          <w:b/>
          <w:bCs/>
          <w:sz w:val="25"/>
          <w:szCs w:val="25"/>
        </w:rPr>
        <w:t xml:space="preserve">reasonably well, </w:t>
      </w:r>
      <w:r w:rsidR="00547E0B" w:rsidRPr="001A68DE">
        <w:rPr>
          <w:b/>
          <w:bCs/>
          <w:sz w:val="25"/>
          <w:szCs w:val="25"/>
        </w:rPr>
        <w:t>independent and ambulant</w:t>
      </w:r>
      <w:r w:rsidRPr="001A68DE">
        <w:rPr>
          <w:b/>
          <w:bCs/>
          <w:sz w:val="25"/>
          <w:szCs w:val="25"/>
        </w:rPr>
        <w:t>.</w:t>
      </w:r>
    </w:p>
    <w:p w14:paraId="12C67C20" w14:textId="5001F898" w:rsidR="008F59C7" w:rsidRPr="001A68DE" w:rsidRDefault="008F59C7" w:rsidP="007D7FD2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 xml:space="preserve">Applicant is certified medically fit for Communal Living </w:t>
      </w:r>
    </w:p>
    <w:p w14:paraId="63990E2F" w14:textId="77777777" w:rsidR="000D074A" w:rsidRPr="001A68DE" w:rsidRDefault="008F59C7" w:rsidP="007D7FD2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Applicant’s recent social report, medical report, RAF and Chest X-ray report</w:t>
      </w:r>
      <w:r w:rsidR="000D074A" w:rsidRPr="001A68DE">
        <w:rPr>
          <w:b/>
          <w:bCs/>
          <w:sz w:val="25"/>
          <w:szCs w:val="25"/>
        </w:rPr>
        <w:t xml:space="preserve"> are to be attached. </w:t>
      </w:r>
    </w:p>
    <w:p w14:paraId="014BF926" w14:textId="5C5530E8" w:rsidR="00413007" w:rsidRDefault="009461E5" w:rsidP="007D7FD2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ONE Sponsor who are residing and working in Singapore is required</w:t>
      </w:r>
      <w:r w:rsidR="00547E0B" w:rsidRPr="001A68DE">
        <w:rPr>
          <w:b/>
          <w:bCs/>
          <w:sz w:val="25"/>
          <w:szCs w:val="25"/>
        </w:rPr>
        <w:t>.</w:t>
      </w:r>
    </w:p>
    <w:p w14:paraId="4B421B4F" w14:textId="7B2008DC" w:rsidR="001A68DE" w:rsidRPr="001A68DE" w:rsidRDefault="001A68DE" w:rsidP="007D7FD2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Sponsor must attend the admission interview together with the applicant.</w:t>
      </w:r>
    </w:p>
    <w:p w14:paraId="33DE572F" w14:textId="456A0598" w:rsidR="009461E5" w:rsidRPr="001A68DE" w:rsidRDefault="009461E5" w:rsidP="007D7FD2">
      <w:pPr>
        <w:spacing w:after="120"/>
        <w:jc w:val="both"/>
        <w:rPr>
          <w:b/>
          <w:bCs/>
          <w:sz w:val="25"/>
          <w:szCs w:val="25"/>
          <w:u w:val="single"/>
        </w:rPr>
      </w:pPr>
      <w:r w:rsidRPr="001A68DE">
        <w:rPr>
          <w:b/>
          <w:bCs/>
          <w:sz w:val="25"/>
          <w:szCs w:val="25"/>
          <w:u w:val="single"/>
        </w:rPr>
        <w:t>APPLICANT FORMS</w:t>
      </w:r>
      <w:r w:rsidR="00291B57" w:rsidRPr="001A68DE">
        <w:rPr>
          <w:b/>
          <w:bCs/>
          <w:sz w:val="25"/>
          <w:szCs w:val="25"/>
          <w:u w:val="single"/>
        </w:rPr>
        <w:t xml:space="preserve"> – </w:t>
      </w:r>
      <w:r w:rsidR="00687836" w:rsidRPr="001A68DE">
        <w:rPr>
          <w:b/>
          <w:bCs/>
          <w:sz w:val="25"/>
          <w:szCs w:val="25"/>
          <w:u w:val="single"/>
        </w:rPr>
        <w:t xml:space="preserve">email request to </w:t>
      </w:r>
      <w:r w:rsidR="00291B57" w:rsidRPr="001A68DE">
        <w:rPr>
          <w:b/>
          <w:bCs/>
          <w:sz w:val="25"/>
          <w:szCs w:val="25"/>
          <w:u w:val="single"/>
        </w:rPr>
        <w:t>khengchiuhappylodge@gmail.com</w:t>
      </w:r>
    </w:p>
    <w:p w14:paraId="36A43CA2" w14:textId="0D76C85C" w:rsidR="009461E5" w:rsidRPr="001A68DE" w:rsidRDefault="009461E5" w:rsidP="007D7FD2">
      <w:pPr>
        <w:spacing w:after="120"/>
        <w:ind w:left="270" w:hanging="27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1. Complet</w:t>
      </w:r>
      <w:r w:rsidR="00B4232A" w:rsidRPr="001A68DE">
        <w:rPr>
          <w:b/>
          <w:bCs/>
          <w:sz w:val="25"/>
          <w:szCs w:val="25"/>
        </w:rPr>
        <w:t>e the common Admission Applicat</w:t>
      </w:r>
      <w:r w:rsidRPr="001A68DE">
        <w:rPr>
          <w:b/>
          <w:bCs/>
          <w:sz w:val="25"/>
          <w:szCs w:val="25"/>
        </w:rPr>
        <w:t>ion Form of Shelter Homes, includi</w:t>
      </w:r>
      <w:r w:rsidR="007247D6" w:rsidRPr="001A68DE">
        <w:rPr>
          <w:b/>
          <w:bCs/>
          <w:sz w:val="25"/>
          <w:szCs w:val="25"/>
        </w:rPr>
        <w:t xml:space="preserve">ng the Medical Report (Section </w:t>
      </w:r>
      <w:r w:rsidR="00833C7E" w:rsidRPr="001A68DE">
        <w:rPr>
          <w:b/>
          <w:bCs/>
          <w:sz w:val="25"/>
          <w:szCs w:val="25"/>
        </w:rPr>
        <w:t>C</w:t>
      </w:r>
      <w:r w:rsidRPr="001A68DE">
        <w:rPr>
          <w:b/>
          <w:bCs/>
          <w:sz w:val="25"/>
          <w:szCs w:val="25"/>
        </w:rPr>
        <w:t xml:space="preserve"> of the </w:t>
      </w:r>
      <w:r w:rsidR="00C91A4A" w:rsidRPr="001A68DE">
        <w:rPr>
          <w:b/>
          <w:bCs/>
          <w:sz w:val="25"/>
          <w:szCs w:val="25"/>
        </w:rPr>
        <w:t>application and RAF Form</w:t>
      </w:r>
      <w:r w:rsidRPr="001A68DE">
        <w:rPr>
          <w:b/>
          <w:bCs/>
          <w:sz w:val="25"/>
          <w:szCs w:val="25"/>
        </w:rPr>
        <w:t xml:space="preserve"> to be completed by a doctor). Various reports/attachments </w:t>
      </w:r>
      <w:r w:rsidR="001F60D7">
        <w:rPr>
          <w:b/>
          <w:bCs/>
          <w:sz w:val="25"/>
          <w:szCs w:val="25"/>
        </w:rPr>
        <w:t xml:space="preserve">including Covid-19 Vaccination Cert </w:t>
      </w:r>
      <w:r w:rsidRPr="001A68DE">
        <w:rPr>
          <w:b/>
          <w:bCs/>
          <w:sz w:val="25"/>
          <w:szCs w:val="25"/>
        </w:rPr>
        <w:t>are to be provided.</w:t>
      </w:r>
      <w:r w:rsidR="00B4232A" w:rsidRPr="001A68DE">
        <w:rPr>
          <w:b/>
          <w:bCs/>
          <w:sz w:val="25"/>
          <w:szCs w:val="25"/>
        </w:rPr>
        <w:t xml:space="preserve"> </w:t>
      </w:r>
    </w:p>
    <w:p w14:paraId="6310D196" w14:textId="2728E818" w:rsidR="009461E5" w:rsidRPr="001A68DE" w:rsidRDefault="009461E5" w:rsidP="007D7FD2">
      <w:pPr>
        <w:spacing w:after="120"/>
        <w:ind w:left="270" w:hanging="27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2. Co</w:t>
      </w:r>
      <w:r w:rsidR="00F86B5B" w:rsidRPr="001A68DE">
        <w:rPr>
          <w:b/>
          <w:bCs/>
          <w:sz w:val="25"/>
          <w:szCs w:val="25"/>
        </w:rPr>
        <w:t>mplete Sponsor form, p</w:t>
      </w:r>
      <w:r w:rsidR="00B4232A" w:rsidRPr="001A68DE">
        <w:rPr>
          <w:b/>
          <w:bCs/>
          <w:sz w:val="25"/>
          <w:szCs w:val="25"/>
        </w:rPr>
        <w:t>hotocopy of IC for both applicant and sponsor to be enclosed.</w:t>
      </w:r>
    </w:p>
    <w:p w14:paraId="100CA16D" w14:textId="2809584A" w:rsidR="000C62E9" w:rsidRPr="001A68DE" w:rsidRDefault="009461E5" w:rsidP="00413007">
      <w:pPr>
        <w:spacing w:after="120"/>
        <w:ind w:left="270" w:hanging="27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3. Send the completed application form including medical report/</w:t>
      </w:r>
      <w:r w:rsidR="00F86B5B" w:rsidRPr="001A68DE">
        <w:rPr>
          <w:b/>
          <w:bCs/>
          <w:sz w:val="25"/>
          <w:szCs w:val="25"/>
        </w:rPr>
        <w:t>social report/</w:t>
      </w:r>
      <w:r w:rsidRPr="001A68DE">
        <w:rPr>
          <w:b/>
          <w:bCs/>
          <w:sz w:val="25"/>
          <w:szCs w:val="25"/>
        </w:rPr>
        <w:t>sponsor form</w:t>
      </w:r>
      <w:r w:rsidR="00B4232A" w:rsidRPr="001A68DE">
        <w:rPr>
          <w:b/>
          <w:bCs/>
          <w:sz w:val="25"/>
          <w:szCs w:val="25"/>
        </w:rPr>
        <w:t>, copy of ICs</w:t>
      </w:r>
      <w:r w:rsidRPr="001A68DE">
        <w:rPr>
          <w:b/>
          <w:bCs/>
          <w:sz w:val="25"/>
          <w:szCs w:val="25"/>
        </w:rPr>
        <w:t xml:space="preserve"> to Kheng Chiu Happy Lodge at </w:t>
      </w:r>
      <w:r w:rsidR="00291B57" w:rsidRPr="001A68DE">
        <w:rPr>
          <w:b/>
          <w:bCs/>
          <w:sz w:val="25"/>
          <w:szCs w:val="25"/>
        </w:rPr>
        <w:t>No.</w:t>
      </w:r>
      <w:r w:rsidRPr="001A68DE">
        <w:rPr>
          <w:b/>
          <w:bCs/>
          <w:sz w:val="25"/>
          <w:szCs w:val="25"/>
        </w:rPr>
        <w:t xml:space="preserve">70 Tampines Avenue 4 Singapore </w:t>
      </w:r>
      <w:r w:rsidR="00F86B5B" w:rsidRPr="001A68DE">
        <w:rPr>
          <w:b/>
          <w:bCs/>
          <w:sz w:val="25"/>
          <w:szCs w:val="25"/>
        </w:rPr>
        <w:t xml:space="preserve">529681 or email to </w:t>
      </w:r>
      <w:hyperlink r:id="rId7" w:history="1">
        <w:r w:rsidR="00C91A4A" w:rsidRPr="001A68DE">
          <w:rPr>
            <w:rStyle w:val="Hyperlink"/>
            <w:b/>
            <w:bCs/>
            <w:sz w:val="25"/>
            <w:szCs w:val="25"/>
          </w:rPr>
          <w:t>khengchiuhappylodge@gmail.com</w:t>
        </w:r>
      </w:hyperlink>
      <w:r w:rsidR="00C91A4A" w:rsidRPr="001A68DE">
        <w:rPr>
          <w:b/>
          <w:bCs/>
          <w:sz w:val="25"/>
          <w:szCs w:val="25"/>
        </w:rPr>
        <w:t xml:space="preserve"> (original copies are to be presented during interview)</w:t>
      </w:r>
    </w:p>
    <w:p w14:paraId="54005289" w14:textId="4B6DC26A" w:rsidR="00C2653D" w:rsidRPr="001A68DE" w:rsidRDefault="00C2653D" w:rsidP="007D7FD2">
      <w:pPr>
        <w:spacing w:after="120"/>
        <w:jc w:val="both"/>
        <w:rPr>
          <w:b/>
          <w:bCs/>
          <w:sz w:val="25"/>
          <w:szCs w:val="25"/>
          <w:u w:val="single"/>
        </w:rPr>
      </w:pPr>
      <w:r w:rsidRPr="001A68DE">
        <w:rPr>
          <w:b/>
          <w:bCs/>
          <w:sz w:val="25"/>
          <w:szCs w:val="25"/>
          <w:u w:val="single"/>
        </w:rPr>
        <w:t>INTERVIEW</w:t>
      </w:r>
    </w:p>
    <w:p w14:paraId="62659D13" w14:textId="7DCF5F5A" w:rsidR="001F4FFC" w:rsidRPr="001A68DE" w:rsidRDefault="00C2653D" w:rsidP="004A4125">
      <w:pPr>
        <w:pStyle w:val="ListParagraph"/>
        <w:numPr>
          <w:ilvl w:val="0"/>
          <w:numId w:val="1"/>
        </w:numPr>
        <w:ind w:left="284" w:hanging="284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We will inform you if your application for admission can be considered.</w:t>
      </w:r>
      <w:r w:rsidR="001F4FFC" w:rsidRPr="001A68DE">
        <w:rPr>
          <w:b/>
          <w:bCs/>
          <w:sz w:val="25"/>
          <w:szCs w:val="25"/>
        </w:rPr>
        <w:t xml:space="preserve"> </w:t>
      </w:r>
    </w:p>
    <w:p w14:paraId="302BE22A" w14:textId="7CEB4CF6" w:rsidR="00C2653D" w:rsidRPr="001A68DE" w:rsidRDefault="00C2653D" w:rsidP="004A4125">
      <w:pPr>
        <w:pStyle w:val="ListParagraph"/>
        <w:numPr>
          <w:ilvl w:val="0"/>
          <w:numId w:val="1"/>
        </w:numPr>
        <w:ind w:left="284" w:hanging="284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Interview will be conducted for applicant who meets the application criteria.</w:t>
      </w:r>
    </w:p>
    <w:p w14:paraId="19B41C99" w14:textId="710F9E2F" w:rsidR="00E249A4" w:rsidRDefault="00E249A4" w:rsidP="004A4125">
      <w:pPr>
        <w:ind w:left="284" w:hanging="284"/>
        <w:jc w:val="both"/>
        <w:rPr>
          <w:b/>
          <w:bCs/>
          <w:color w:val="FF0000"/>
          <w:sz w:val="25"/>
          <w:szCs w:val="25"/>
        </w:rPr>
      </w:pPr>
      <w:r w:rsidRPr="001A68DE">
        <w:rPr>
          <w:b/>
          <w:bCs/>
          <w:sz w:val="25"/>
          <w:szCs w:val="25"/>
        </w:rPr>
        <w:t>3</w:t>
      </w:r>
      <w:r w:rsidR="00C2653D" w:rsidRPr="001A68DE">
        <w:rPr>
          <w:b/>
          <w:bCs/>
          <w:sz w:val="25"/>
          <w:szCs w:val="25"/>
        </w:rPr>
        <w:t>.</w:t>
      </w:r>
      <w:r w:rsidR="00413007" w:rsidRPr="001A68DE">
        <w:rPr>
          <w:b/>
          <w:bCs/>
          <w:color w:val="FF0000"/>
          <w:sz w:val="25"/>
          <w:szCs w:val="25"/>
        </w:rPr>
        <w:t xml:space="preserve"> Sponsor M</w:t>
      </w:r>
      <w:r w:rsidR="00C2653D" w:rsidRPr="001A68DE">
        <w:rPr>
          <w:b/>
          <w:bCs/>
          <w:color w:val="FF0000"/>
          <w:sz w:val="25"/>
          <w:szCs w:val="25"/>
        </w:rPr>
        <w:t>ust attend the interview together with applicant.</w:t>
      </w:r>
      <w:r w:rsidRPr="001A68DE">
        <w:rPr>
          <w:b/>
          <w:bCs/>
          <w:color w:val="FF0000"/>
          <w:sz w:val="25"/>
          <w:szCs w:val="25"/>
        </w:rPr>
        <w:t xml:space="preserve">  Applicant will be notified </w:t>
      </w:r>
      <w:r w:rsidR="000C62E9" w:rsidRPr="001A68DE">
        <w:rPr>
          <w:rFonts w:hint="eastAsia"/>
          <w:b/>
          <w:bCs/>
          <w:color w:val="FF0000"/>
          <w:sz w:val="25"/>
          <w:szCs w:val="25"/>
        </w:rPr>
        <w:t>1</w:t>
      </w:r>
      <w:r w:rsidRPr="001A68DE">
        <w:rPr>
          <w:b/>
          <w:bCs/>
          <w:color w:val="FF0000"/>
          <w:sz w:val="25"/>
          <w:szCs w:val="25"/>
        </w:rPr>
        <w:t xml:space="preserve"> week in advance.</w:t>
      </w:r>
    </w:p>
    <w:p w14:paraId="51163E27" w14:textId="0D8DAA68" w:rsidR="00A6765E" w:rsidRPr="00A6765E" w:rsidRDefault="00A6765E" w:rsidP="004A4125">
      <w:pPr>
        <w:ind w:left="284" w:hanging="284"/>
        <w:jc w:val="both"/>
        <w:rPr>
          <w:b/>
          <w:bCs/>
          <w:color w:val="000000" w:themeColor="text1"/>
          <w:sz w:val="25"/>
          <w:szCs w:val="25"/>
        </w:rPr>
      </w:pPr>
      <w:r w:rsidRPr="00A6765E">
        <w:rPr>
          <w:b/>
          <w:bCs/>
          <w:color w:val="000000" w:themeColor="text1"/>
          <w:sz w:val="25"/>
          <w:szCs w:val="25"/>
        </w:rPr>
        <w:t>4.</w:t>
      </w:r>
      <w:r>
        <w:rPr>
          <w:b/>
          <w:bCs/>
          <w:color w:val="000000" w:themeColor="text1"/>
          <w:sz w:val="25"/>
          <w:szCs w:val="25"/>
        </w:rPr>
        <w:t xml:space="preserve"> Interview will be conducted on every Friday afternoon. Alternative date can be arranged if applicant cannot attend the interview on Friday. </w:t>
      </w:r>
    </w:p>
    <w:p w14:paraId="595AE7ED" w14:textId="7E14A4B7" w:rsidR="00C2653D" w:rsidRPr="001A68DE" w:rsidRDefault="00A6765E" w:rsidP="004A4125">
      <w:pPr>
        <w:ind w:left="272" w:hanging="272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5</w:t>
      </w:r>
      <w:r w:rsidR="00C2653D" w:rsidRPr="001A68DE">
        <w:rPr>
          <w:b/>
          <w:bCs/>
          <w:sz w:val="25"/>
          <w:szCs w:val="25"/>
        </w:rPr>
        <w:t>. If applicant is on Public Assistance, the Medical Social Worker or someone assigned should attend the interview with the applicant.</w:t>
      </w:r>
    </w:p>
    <w:p w14:paraId="4DDBE003" w14:textId="1012EC28" w:rsidR="00C2653D" w:rsidRPr="001A68DE" w:rsidRDefault="00A6765E" w:rsidP="004A4125">
      <w:pPr>
        <w:ind w:left="272" w:hanging="272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6</w:t>
      </w:r>
      <w:r w:rsidR="00B4232A" w:rsidRPr="001A68DE">
        <w:rPr>
          <w:b/>
          <w:bCs/>
          <w:sz w:val="25"/>
          <w:szCs w:val="25"/>
        </w:rPr>
        <w:t xml:space="preserve">. Applicant will be </w:t>
      </w:r>
      <w:r w:rsidR="004931C8" w:rsidRPr="001A68DE">
        <w:rPr>
          <w:b/>
          <w:bCs/>
          <w:sz w:val="25"/>
          <w:szCs w:val="25"/>
        </w:rPr>
        <w:t>notified</w:t>
      </w:r>
      <w:r w:rsidR="00AC1E48" w:rsidRPr="001A68DE">
        <w:rPr>
          <w:b/>
          <w:bCs/>
          <w:sz w:val="25"/>
          <w:szCs w:val="25"/>
        </w:rPr>
        <w:t xml:space="preserve"> of application status</w:t>
      </w:r>
      <w:r w:rsidR="00413007" w:rsidRPr="001A68DE">
        <w:rPr>
          <w:b/>
          <w:bCs/>
          <w:sz w:val="25"/>
          <w:szCs w:val="25"/>
        </w:rPr>
        <w:t xml:space="preserve"> within a week after the interview</w:t>
      </w:r>
      <w:r w:rsidR="004931C8" w:rsidRPr="001A68DE">
        <w:rPr>
          <w:b/>
          <w:bCs/>
          <w:sz w:val="25"/>
          <w:szCs w:val="25"/>
        </w:rPr>
        <w:t>.</w:t>
      </w:r>
    </w:p>
    <w:p w14:paraId="1DCA7E63" w14:textId="5792D9B5" w:rsidR="001F4FFC" w:rsidRPr="001A68DE" w:rsidRDefault="001F4FFC" w:rsidP="001F4FFC">
      <w:pPr>
        <w:ind w:left="272" w:hanging="272"/>
        <w:jc w:val="both"/>
        <w:rPr>
          <w:b/>
          <w:bCs/>
          <w:sz w:val="25"/>
          <w:szCs w:val="25"/>
        </w:rPr>
      </w:pPr>
    </w:p>
    <w:p w14:paraId="7C618E60" w14:textId="32294DF9" w:rsidR="00C2653D" w:rsidRPr="001A68DE" w:rsidRDefault="00C2653D" w:rsidP="007D7FD2">
      <w:pPr>
        <w:spacing w:after="120"/>
        <w:ind w:left="270" w:hanging="270"/>
        <w:jc w:val="both"/>
        <w:rPr>
          <w:b/>
          <w:bCs/>
          <w:sz w:val="25"/>
          <w:szCs w:val="25"/>
          <w:u w:val="single"/>
        </w:rPr>
      </w:pPr>
      <w:r w:rsidRPr="001A68DE">
        <w:rPr>
          <w:b/>
          <w:bCs/>
          <w:sz w:val="25"/>
          <w:szCs w:val="25"/>
          <w:u w:val="single"/>
        </w:rPr>
        <w:t>OTHER FORMS TO BE COMPLETED</w:t>
      </w:r>
    </w:p>
    <w:p w14:paraId="2DA63C76" w14:textId="451E8379" w:rsidR="00C2653D" w:rsidRPr="001A68DE" w:rsidRDefault="00C2653D" w:rsidP="007D7FD2">
      <w:pPr>
        <w:spacing w:after="120"/>
        <w:ind w:left="270" w:hanging="27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 xml:space="preserve">1. Upon approval of application by </w:t>
      </w:r>
      <w:r w:rsidR="00A6765E" w:rsidRPr="001A68DE">
        <w:rPr>
          <w:b/>
          <w:bCs/>
          <w:sz w:val="25"/>
          <w:szCs w:val="25"/>
        </w:rPr>
        <w:t>Home</w:t>
      </w:r>
      <w:r w:rsidRPr="001A68DE">
        <w:rPr>
          <w:b/>
          <w:bCs/>
          <w:sz w:val="25"/>
          <w:szCs w:val="25"/>
        </w:rPr>
        <w:t>, the following forms need to be completed</w:t>
      </w:r>
      <w:r w:rsidR="00291B57" w:rsidRPr="001A68DE">
        <w:rPr>
          <w:b/>
          <w:bCs/>
          <w:sz w:val="25"/>
          <w:szCs w:val="25"/>
        </w:rPr>
        <w:t>.</w:t>
      </w:r>
    </w:p>
    <w:p w14:paraId="0D071354" w14:textId="14187252" w:rsidR="00C2653D" w:rsidRPr="001A68DE" w:rsidRDefault="00C2653D" w:rsidP="007D7FD2">
      <w:pPr>
        <w:spacing w:after="120"/>
        <w:ind w:left="270" w:hanging="27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a. Consent for collection and use and/or Disclosure of Personal Data by Resident</w:t>
      </w:r>
    </w:p>
    <w:p w14:paraId="5C568337" w14:textId="5283BC95" w:rsidR="004A4125" w:rsidRDefault="00C2653D" w:rsidP="004A4125">
      <w:pPr>
        <w:spacing w:after="120"/>
        <w:ind w:left="270" w:hanging="27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 xml:space="preserve">b. Consent for collection and use and/or Disclosure of Personal Data by </w:t>
      </w:r>
      <w:r w:rsidR="00956A38" w:rsidRPr="001A68DE">
        <w:rPr>
          <w:b/>
          <w:bCs/>
          <w:sz w:val="25"/>
          <w:szCs w:val="25"/>
        </w:rPr>
        <w:t>Authorized</w:t>
      </w:r>
      <w:r w:rsidRPr="001A68DE">
        <w:rPr>
          <w:b/>
          <w:bCs/>
          <w:sz w:val="25"/>
          <w:szCs w:val="25"/>
        </w:rPr>
        <w:t xml:space="preserve"> Persons. </w:t>
      </w:r>
    </w:p>
    <w:p w14:paraId="519A97DB" w14:textId="103F0418" w:rsidR="00EC09AD" w:rsidRPr="001A68DE" w:rsidRDefault="001F60D7" w:rsidP="004A4125">
      <w:pPr>
        <w:spacing w:after="120"/>
        <w:ind w:left="270" w:hanging="270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c. </w:t>
      </w:r>
      <w:r w:rsidR="00413007" w:rsidRPr="001A68DE">
        <w:rPr>
          <w:b/>
          <w:bCs/>
          <w:sz w:val="25"/>
          <w:szCs w:val="25"/>
        </w:rPr>
        <w:t>Maintenance Form</w:t>
      </w:r>
    </w:p>
    <w:p w14:paraId="4FD27E8F" w14:textId="4636279B" w:rsidR="00EC09AD" w:rsidRPr="001F60D7" w:rsidRDefault="00EC09AD" w:rsidP="001F60D7">
      <w:pPr>
        <w:pStyle w:val="ListParagraph"/>
        <w:numPr>
          <w:ilvl w:val="0"/>
          <w:numId w:val="4"/>
        </w:numPr>
        <w:spacing w:after="120"/>
        <w:jc w:val="both"/>
        <w:rPr>
          <w:b/>
          <w:bCs/>
          <w:sz w:val="25"/>
          <w:szCs w:val="25"/>
        </w:rPr>
      </w:pPr>
      <w:r w:rsidRPr="001F60D7">
        <w:rPr>
          <w:b/>
          <w:bCs/>
          <w:sz w:val="25"/>
          <w:szCs w:val="25"/>
        </w:rPr>
        <w:t>4-bedded</w:t>
      </w:r>
      <w:r w:rsidR="00833C7E" w:rsidRPr="001F60D7">
        <w:rPr>
          <w:b/>
          <w:bCs/>
          <w:sz w:val="25"/>
          <w:szCs w:val="25"/>
        </w:rPr>
        <w:t xml:space="preserve"> </w:t>
      </w:r>
      <w:r w:rsidRPr="001F60D7">
        <w:rPr>
          <w:b/>
          <w:bCs/>
          <w:sz w:val="25"/>
          <w:szCs w:val="25"/>
        </w:rPr>
        <w:t xml:space="preserve">from </w:t>
      </w:r>
      <w:r w:rsidR="00833C7E" w:rsidRPr="001F60D7">
        <w:rPr>
          <w:b/>
          <w:bCs/>
          <w:sz w:val="25"/>
          <w:szCs w:val="25"/>
        </w:rPr>
        <w:t>S$</w:t>
      </w:r>
      <w:r w:rsidR="00EB4829" w:rsidRPr="001F60D7">
        <w:rPr>
          <w:b/>
          <w:bCs/>
          <w:sz w:val="25"/>
          <w:szCs w:val="25"/>
        </w:rPr>
        <w:t>90</w:t>
      </w:r>
      <w:r w:rsidR="00833C7E" w:rsidRPr="001F60D7">
        <w:rPr>
          <w:b/>
          <w:bCs/>
          <w:sz w:val="25"/>
          <w:szCs w:val="25"/>
        </w:rPr>
        <w:t xml:space="preserve">0 </w:t>
      </w:r>
      <w:r w:rsidR="001645C8" w:rsidRPr="001F60D7">
        <w:rPr>
          <w:b/>
          <w:bCs/>
          <w:sz w:val="25"/>
          <w:szCs w:val="25"/>
        </w:rPr>
        <w:t>per month</w:t>
      </w:r>
    </w:p>
    <w:p w14:paraId="29374073" w14:textId="450E05FD" w:rsidR="00EC09AD" w:rsidRPr="001A68DE" w:rsidRDefault="00833C7E" w:rsidP="001F60D7">
      <w:pPr>
        <w:pStyle w:val="ListParagraph"/>
        <w:numPr>
          <w:ilvl w:val="0"/>
          <w:numId w:val="4"/>
        </w:numPr>
        <w:spacing w:after="120"/>
        <w:jc w:val="both"/>
        <w:rPr>
          <w:b/>
          <w:bCs/>
          <w:sz w:val="25"/>
          <w:szCs w:val="25"/>
        </w:rPr>
      </w:pPr>
      <w:r w:rsidRPr="001A68DE">
        <w:rPr>
          <w:b/>
          <w:bCs/>
          <w:sz w:val="25"/>
          <w:szCs w:val="25"/>
        </w:rPr>
        <w:t>2-</w:t>
      </w:r>
      <w:r w:rsidR="00EC09AD" w:rsidRPr="001A68DE">
        <w:rPr>
          <w:b/>
          <w:bCs/>
          <w:sz w:val="25"/>
          <w:szCs w:val="25"/>
        </w:rPr>
        <w:t>bedded from S$1600</w:t>
      </w:r>
      <w:r w:rsidR="001645C8" w:rsidRPr="001A68DE">
        <w:rPr>
          <w:b/>
          <w:bCs/>
          <w:sz w:val="25"/>
          <w:szCs w:val="25"/>
        </w:rPr>
        <w:t xml:space="preserve"> per month</w:t>
      </w:r>
    </w:p>
    <w:p w14:paraId="7A8EFAE7" w14:textId="48D596F1" w:rsidR="00413007" w:rsidRPr="001A68DE" w:rsidRDefault="004A4125" w:rsidP="001F60D7">
      <w:pPr>
        <w:pStyle w:val="ListParagraph"/>
        <w:numPr>
          <w:ilvl w:val="0"/>
          <w:numId w:val="4"/>
        </w:numPr>
        <w:spacing w:after="120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3</w:t>
      </w:r>
      <w:r w:rsidR="00EB4829" w:rsidRPr="001A68DE">
        <w:rPr>
          <w:b/>
          <w:bCs/>
          <w:sz w:val="25"/>
          <w:szCs w:val="25"/>
        </w:rPr>
        <w:t xml:space="preserve"> </w:t>
      </w:r>
      <w:r w:rsidR="003E22BE" w:rsidRPr="001A68DE">
        <w:rPr>
          <w:b/>
          <w:bCs/>
          <w:sz w:val="25"/>
          <w:szCs w:val="25"/>
        </w:rPr>
        <w:t>meal</w:t>
      </w:r>
      <w:r w:rsidR="00F859A7" w:rsidRPr="001A68DE">
        <w:rPr>
          <w:b/>
          <w:bCs/>
          <w:sz w:val="25"/>
          <w:szCs w:val="25"/>
        </w:rPr>
        <w:t>s</w:t>
      </w:r>
      <w:r w:rsidR="003E22BE" w:rsidRPr="001A68DE">
        <w:rPr>
          <w:b/>
          <w:bCs/>
          <w:sz w:val="25"/>
          <w:szCs w:val="25"/>
        </w:rPr>
        <w:t xml:space="preserve"> &amp; laundry </w:t>
      </w:r>
      <w:r w:rsidR="00EC09AD" w:rsidRPr="001A68DE">
        <w:rPr>
          <w:b/>
          <w:bCs/>
          <w:sz w:val="25"/>
          <w:szCs w:val="25"/>
        </w:rPr>
        <w:t>inclusive</w:t>
      </w:r>
    </w:p>
    <w:p w14:paraId="3DD7A894" w14:textId="66E79667" w:rsidR="001645C8" w:rsidRPr="001A68DE" w:rsidRDefault="004A4125" w:rsidP="001F60D7">
      <w:pPr>
        <w:pStyle w:val="ListParagraph"/>
        <w:numPr>
          <w:ilvl w:val="0"/>
          <w:numId w:val="4"/>
        </w:numPr>
        <w:spacing w:after="120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2</w:t>
      </w:r>
      <w:r w:rsidR="001645C8" w:rsidRPr="001A68DE">
        <w:rPr>
          <w:b/>
          <w:bCs/>
          <w:sz w:val="25"/>
          <w:szCs w:val="25"/>
        </w:rPr>
        <w:t xml:space="preserve"> months </w:t>
      </w:r>
      <w:r w:rsidR="00045C23" w:rsidRPr="001A68DE">
        <w:rPr>
          <w:b/>
          <w:bCs/>
          <w:sz w:val="25"/>
          <w:szCs w:val="25"/>
        </w:rPr>
        <w:t>REFUNDABLE</w:t>
      </w:r>
      <w:r w:rsidR="001645C8" w:rsidRPr="001A68DE">
        <w:rPr>
          <w:b/>
          <w:bCs/>
          <w:sz w:val="25"/>
          <w:szCs w:val="25"/>
        </w:rPr>
        <w:t xml:space="preserve"> deposits</w:t>
      </w:r>
      <w:r w:rsidR="00B72265" w:rsidRPr="001A68DE">
        <w:rPr>
          <w:b/>
          <w:bCs/>
          <w:sz w:val="25"/>
          <w:szCs w:val="25"/>
        </w:rPr>
        <w:t xml:space="preserve">    </w:t>
      </w:r>
      <w:r w:rsidR="003E22BE" w:rsidRPr="001A68DE">
        <w:rPr>
          <w:b/>
          <w:bCs/>
          <w:sz w:val="25"/>
          <w:szCs w:val="25"/>
        </w:rPr>
        <w:t xml:space="preserve">   </w:t>
      </w:r>
      <w:r w:rsidR="00B72265" w:rsidRPr="001A68DE">
        <w:rPr>
          <w:b/>
          <w:bCs/>
          <w:sz w:val="25"/>
          <w:szCs w:val="25"/>
        </w:rPr>
        <w:t xml:space="preserve">  </w:t>
      </w:r>
    </w:p>
    <w:p w14:paraId="3A322C5B" w14:textId="06B9BDF3" w:rsidR="002F0FC3" w:rsidRPr="001645C8" w:rsidRDefault="001645C8" w:rsidP="0065559E">
      <w:pPr>
        <w:pStyle w:val="ListParagraph"/>
        <w:numPr>
          <w:ilvl w:val="0"/>
          <w:numId w:val="4"/>
        </w:numPr>
        <w:ind w:left="714" w:hanging="357"/>
        <w:rPr>
          <w:b/>
          <w:bCs/>
          <w:sz w:val="26"/>
          <w:szCs w:val="26"/>
        </w:rPr>
      </w:pPr>
      <w:r w:rsidRPr="001645C8">
        <w:rPr>
          <w:b/>
          <w:bCs/>
          <w:sz w:val="26"/>
          <w:szCs w:val="26"/>
        </w:rPr>
        <w:t xml:space="preserve">One-time </w:t>
      </w:r>
      <w:r w:rsidR="00045C23">
        <w:rPr>
          <w:b/>
          <w:bCs/>
          <w:sz w:val="26"/>
          <w:szCs w:val="26"/>
        </w:rPr>
        <w:t>NON-REFUNDABLE</w:t>
      </w:r>
      <w:r w:rsidRPr="001645C8">
        <w:rPr>
          <w:b/>
          <w:bCs/>
          <w:sz w:val="26"/>
          <w:szCs w:val="26"/>
        </w:rPr>
        <w:t xml:space="preserve"> administrative fee</w:t>
      </w:r>
    </w:p>
    <w:p w14:paraId="1BDC3237" w14:textId="179B42A4" w:rsidR="002F0FC3" w:rsidRPr="002F0FC3" w:rsidRDefault="002F0FC3" w:rsidP="001F60D7">
      <w:pPr>
        <w:spacing w:after="120"/>
        <w:ind w:left="270" w:hanging="270"/>
        <w:jc w:val="both"/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sectPr w:rsidR="002F0FC3" w:rsidRPr="002F0FC3" w:rsidSect="0065559E">
      <w:pgSz w:w="12240" w:h="15840"/>
      <w:pgMar w:top="720" w:right="720" w:bottom="4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B728" w14:textId="77777777" w:rsidR="00FC67F7" w:rsidRDefault="00FC67F7" w:rsidP="00FC67F7">
      <w:r>
        <w:separator/>
      </w:r>
    </w:p>
  </w:endnote>
  <w:endnote w:type="continuationSeparator" w:id="0">
    <w:p w14:paraId="6B41445D" w14:textId="77777777" w:rsidR="00FC67F7" w:rsidRDefault="00FC67F7" w:rsidP="00FC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0AC0" w14:textId="77777777" w:rsidR="00FC67F7" w:rsidRDefault="00FC67F7" w:rsidP="00FC67F7">
      <w:r>
        <w:separator/>
      </w:r>
    </w:p>
  </w:footnote>
  <w:footnote w:type="continuationSeparator" w:id="0">
    <w:p w14:paraId="7CE146BC" w14:textId="77777777" w:rsidR="00FC67F7" w:rsidRDefault="00FC67F7" w:rsidP="00FC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25DE"/>
    <w:multiLevelType w:val="hybridMultilevel"/>
    <w:tmpl w:val="D37E2B6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ED1"/>
    <w:multiLevelType w:val="hybridMultilevel"/>
    <w:tmpl w:val="7938ECE0"/>
    <w:lvl w:ilvl="0" w:tplc="14EE443A">
      <w:start w:val="1"/>
      <w:numFmt w:val="decimal"/>
      <w:lvlText w:val="%1."/>
      <w:lvlJc w:val="left"/>
      <w:pPr>
        <w:ind w:left="6314" w:hanging="360"/>
      </w:pPr>
      <w:rPr>
        <w:rFonts w:asciiTheme="minorHAnsi" w:eastAsiaTheme="minorEastAsia" w:hAnsiTheme="minorHAnsi" w:cstheme="minorBidi"/>
      </w:rPr>
    </w:lvl>
    <w:lvl w:ilvl="1" w:tplc="48090019" w:tentative="1">
      <w:start w:val="1"/>
      <w:numFmt w:val="lowerLetter"/>
      <w:lvlText w:val="%2."/>
      <w:lvlJc w:val="left"/>
      <w:pPr>
        <w:ind w:left="7034" w:hanging="360"/>
      </w:pPr>
    </w:lvl>
    <w:lvl w:ilvl="2" w:tplc="4809001B" w:tentative="1">
      <w:start w:val="1"/>
      <w:numFmt w:val="lowerRoman"/>
      <w:lvlText w:val="%3."/>
      <w:lvlJc w:val="right"/>
      <w:pPr>
        <w:ind w:left="7754" w:hanging="180"/>
      </w:pPr>
    </w:lvl>
    <w:lvl w:ilvl="3" w:tplc="4809000F" w:tentative="1">
      <w:start w:val="1"/>
      <w:numFmt w:val="decimal"/>
      <w:lvlText w:val="%4."/>
      <w:lvlJc w:val="left"/>
      <w:pPr>
        <w:ind w:left="8474" w:hanging="360"/>
      </w:pPr>
    </w:lvl>
    <w:lvl w:ilvl="4" w:tplc="48090019" w:tentative="1">
      <w:start w:val="1"/>
      <w:numFmt w:val="lowerLetter"/>
      <w:lvlText w:val="%5."/>
      <w:lvlJc w:val="left"/>
      <w:pPr>
        <w:ind w:left="9194" w:hanging="360"/>
      </w:pPr>
    </w:lvl>
    <w:lvl w:ilvl="5" w:tplc="4809001B" w:tentative="1">
      <w:start w:val="1"/>
      <w:numFmt w:val="lowerRoman"/>
      <w:lvlText w:val="%6."/>
      <w:lvlJc w:val="right"/>
      <w:pPr>
        <w:ind w:left="9914" w:hanging="180"/>
      </w:pPr>
    </w:lvl>
    <w:lvl w:ilvl="6" w:tplc="4809000F" w:tentative="1">
      <w:start w:val="1"/>
      <w:numFmt w:val="decimal"/>
      <w:lvlText w:val="%7."/>
      <w:lvlJc w:val="left"/>
      <w:pPr>
        <w:ind w:left="10634" w:hanging="360"/>
      </w:pPr>
    </w:lvl>
    <w:lvl w:ilvl="7" w:tplc="48090019" w:tentative="1">
      <w:start w:val="1"/>
      <w:numFmt w:val="lowerLetter"/>
      <w:lvlText w:val="%8."/>
      <w:lvlJc w:val="left"/>
      <w:pPr>
        <w:ind w:left="11354" w:hanging="360"/>
      </w:pPr>
    </w:lvl>
    <w:lvl w:ilvl="8" w:tplc="48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" w15:restartNumberingAfterBreak="0">
    <w:nsid w:val="4608538F"/>
    <w:multiLevelType w:val="hybridMultilevel"/>
    <w:tmpl w:val="7AF0E290"/>
    <w:lvl w:ilvl="0" w:tplc="6F2C52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7155E"/>
    <w:multiLevelType w:val="hybridMultilevel"/>
    <w:tmpl w:val="4058DF4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37171">
    <w:abstractNumId w:val="1"/>
  </w:num>
  <w:num w:numId="2" w16cid:durableId="1558929717">
    <w:abstractNumId w:val="2"/>
  </w:num>
  <w:num w:numId="3" w16cid:durableId="520314610">
    <w:abstractNumId w:val="3"/>
  </w:num>
  <w:num w:numId="4" w16cid:durableId="34231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3E"/>
    <w:rsid w:val="000050D2"/>
    <w:rsid w:val="00045C23"/>
    <w:rsid w:val="000516AB"/>
    <w:rsid w:val="000C62E9"/>
    <w:rsid w:val="000D074A"/>
    <w:rsid w:val="00132D2A"/>
    <w:rsid w:val="001645C8"/>
    <w:rsid w:val="001A68DE"/>
    <w:rsid w:val="001E05E0"/>
    <w:rsid w:val="001F4FFC"/>
    <w:rsid w:val="001F60D7"/>
    <w:rsid w:val="00201EB1"/>
    <w:rsid w:val="002808D2"/>
    <w:rsid w:val="00291B57"/>
    <w:rsid w:val="002E2147"/>
    <w:rsid w:val="002F0FC3"/>
    <w:rsid w:val="002F1728"/>
    <w:rsid w:val="003969E0"/>
    <w:rsid w:val="003B4AFB"/>
    <w:rsid w:val="003D3FC4"/>
    <w:rsid w:val="003E22BE"/>
    <w:rsid w:val="00413007"/>
    <w:rsid w:val="00426BB9"/>
    <w:rsid w:val="004931C8"/>
    <w:rsid w:val="004A4125"/>
    <w:rsid w:val="00547E0B"/>
    <w:rsid w:val="005D7CA3"/>
    <w:rsid w:val="006533C7"/>
    <w:rsid w:val="0065559E"/>
    <w:rsid w:val="00666A71"/>
    <w:rsid w:val="00687836"/>
    <w:rsid w:val="007247D6"/>
    <w:rsid w:val="00770581"/>
    <w:rsid w:val="007B5D73"/>
    <w:rsid w:val="007D7FD2"/>
    <w:rsid w:val="00833C7E"/>
    <w:rsid w:val="00873F63"/>
    <w:rsid w:val="008F59C7"/>
    <w:rsid w:val="00943002"/>
    <w:rsid w:val="009461E5"/>
    <w:rsid w:val="00956A38"/>
    <w:rsid w:val="009D18CC"/>
    <w:rsid w:val="009D784D"/>
    <w:rsid w:val="009E519B"/>
    <w:rsid w:val="00A63996"/>
    <w:rsid w:val="00A6765E"/>
    <w:rsid w:val="00AC1E48"/>
    <w:rsid w:val="00B4232A"/>
    <w:rsid w:val="00B72265"/>
    <w:rsid w:val="00BA640B"/>
    <w:rsid w:val="00C2653D"/>
    <w:rsid w:val="00C67A21"/>
    <w:rsid w:val="00C91A4A"/>
    <w:rsid w:val="00D51FE5"/>
    <w:rsid w:val="00D53F3E"/>
    <w:rsid w:val="00E249A4"/>
    <w:rsid w:val="00E26830"/>
    <w:rsid w:val="00E80002"/>
    <w:rsid w:val="00EB4829"/>
    <w:rsid w:val="00EC09AD"/>
    <w:rsid w:val="00F15662"/>
    <w:rsid w:val="00F37C4E"/>
    <w:rsid w:val="00F859A7"/>
    <w:rsid w:val="00F86B5B"/>
    <w:rsid w:val="00FC67F7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4ED3AF7"/>
  <w15:docId w15:val="{B5388293-6556-442A-A1A9-553FB3EF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F7"/>
  </w:style>
  <w:style w:type="paragraph" w:styleId="Footer">
    <w:name w:val="footer"/>
    <w:basedOn w:val="Normal"/>
    <w:link w:val="FooterChar"/>
    <w:uiPriority w:val="99"/>
    <w:unhideWhenUsed/>
    <w:rsid w:val="00FC6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7F7"/>
  </w:style>
  <w:style w:type="paragraph" w:styleId="ListParagraph">
    <w:name w:val="List Paragraph"/>
    <w:basedOn w:val="Normal"/>
    <w:uiPriority w:val="34"/>
    <w:qFormat/>
    <w:rsid w:val="001F4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A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engchiuhappylodg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Soong</dc:creator>
  <cp:lastModifiedBy>user2</cp:lastModifiedBy>
  <cp:revision>7</cp:revision>
  <cp:lastPrinted>2026-01-22T02:35:00Z</cp:lastPrinted>
  <dcterms:created xsi:type="dcterms:W3CDTF">2024-10-24T01:16:00Z</dcterms:created>
  <dcterms:modified xsi:type="dcterms:W3CDTF">2026-01-22T02:35:00Z</dcterms:modified>
</cp:coreProperties>
</file>